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8"/>
      </w:tblGrid>
      <w:tr w:rsidR="009B56B7" w14:paraId="3C555E5C" w14:textId="77777777" w:rsidTr="73AFCA86">
        <w:trPr>
          <w:trHeight w:val="1812"/>
        </w:trPr>
        <w:tc>
          <w:tcPr>
            <w:tcW w:w="10012" w:type="dxa"/>
            <w:gridSpan w:val="5"/>
          </w:tcPr>
          <w:p w14:paraId="44593C27" w14:textId="77777777" w:rsidR="009B56B7" w:rsidRDefault="009B56B7" w:rsidP="009B56B7">
            <w:pPr>
              <w:jc w:val="center"/>
              <w:rPr>
                <w:sz w:val="32"/>
                <w:szCs w:val="32"/>
              </w:rPr>
            </w:pPr>
            <w:commentRangeStart w:id="0"/>
            <w:commentRangeStart w:id="1"/>
            <w:r w:rsidRPr="73AFCA86">
              <w:rPr>
                <w:sz w:val="32"/>
                <w:szCs w:val="32"/>
              </w:rPr>
              <w:t>Snack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  <w:r w:rsidRPr="73AFCA86">
              <w:rPr>
                <w:sz w:val="32"/>
                <w:szCs w:val="32"/>
              </w:rPr>
              <w:t xml:space="preserve"> for Daycare</w:t>
            </w:r>
          </w:p>
          <w:p w14:paraId="63AB0B82" w14:textId="77777777" w:rsidR="009B56B7" w:rsidRDefault="009B56B7" w:rsidP="009B5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Snack</w:t>
            </w:r>
          </w:p>
          <w:p w14:paraId="017D3B37" w14:textId="05E1CC6F" w:rsidR="009B56B7" w:rsidRPr="009B56B7" w:rsidRDefault="009B56B7" w:rsidP="009B5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9B56B7">
              <w:rPr>
                <w:sz w:val="24"/>
                <w:szCs w:val="24"/>
              </w:rPr>
              <w:t>Subject to change)</w:t>
            </w:r>
          </w:p>
        </w:tc>
      </w:tr>
      <w:tr w:rsidR="009B56B7" w14:paraId="17BF778C" w14:textId="77777777" w:rsidTr="73AFCA86">
        <w:trPr>
          <w:trHeight w:val="1812"/>
        </w:trPr>
        <w:tc>
          <w:tcPr>
            <w:tcW w:w="2001" w:type="dxa"/>
          </w:tcPr>
          <w:p w14:paraId="5BBA6CFF" w14:textId="77777777" w:rsidR="009B56B7" w:rsidRDefault="009B56B7">
            <w:r>
              <w:t>Oct 7</w:t>
            </w:r>
            <w:r w:rsidRPr="009B56B7">
              <w:rPr>
                <w:vertAlign w:val="superscript"/>
              </w:rPr>
              <w:t>th</w:t>
            </w:r>
          </w:p>
          <w:p w14:paraId="0FDB04ED" w14:textId="77777777" w:rsidR="009B56B7" w:rsidRDefault="009B56B7">
            <w:r>
              <w:t xml:space="preserve">Monday </w:t>
            </w:r>
          </w:p>
          <w:p w14:paraId="63412E1F" w14:textId="156D32C3" w:rsidR="009B56B7" w:rsidRDefault="009B56B7">
            <w:r>
              <w:t>Am Oranges</w:t>
            </w:r>
          </w:p>
          <w:p w14:paraId="72969449" w14:textId="398C79E6" w:rsidR="009B56B7" w:rsidRDefault="009B56B7">
            <w:r>
              <w:t>PM Cookies</w:t>
            </w:r>
          </w:p>
        </w:tc>
        <w:tc>
          <w:tcPr>
            <w:tcW w:w="2001" w:type="dxa"/>
          </w:tcPr>
          <w:p w14:paraId="7480050D" w14:textId="77777777" w:rsidR="009B56B7" w:rsidRDefault="009B56B7">
            <w:r>
              <w:t>Oct 8</w:t>
            </w:r>
            <w:r w:rsidRPr="009B56B7">
              <w:rPr>
                <w:vertAlign w:val="superscript"/>
              </w:rPr>
              <w:t>th</w:t>
            </w:r>
          </w:p>
          <w:p w14:paraId="2D87DBA4" w14:textId="77777777" w:rsidR="009B56B7" w:rsidRDefault="009B56B7">
            <w:r>
              <w:t xml:space="preserve">Tuesday </w:t>
            </w:r>
          </w:p>
          <w:p w14:paraId="554FC21F" w14:textId="77777777" w:rsidR="009B56B7" w:rsidRDefault="009B56B7">
            <w:r>
              <w:t>Am Granola Bar</w:t>
            </w:r>
          </w:p>
          <w:p w14:paraId="15C3A3CA" w14:textId="41239350" w:rsidR="009B56B7" w:rsidRDefault="009B56B7">
            <w:r>
              <w:t xml:space="preserve">PM Banana </w:t>
            </w:r>
          </w:p>
        </w:tc>
        <w:tc>
          <w:tcPr>
            <w:tcW w:w="2001" w:type="dxa"/>
          </w:tcPr>
          <w:p w14:paraId="3784317D" w14:textId="77777777" w:rsidR="009B56B7" w:rsidRDefault="009B56B7">
            <w:r>
              <w:t>Oct 9</w:t>
            </w:r>
            <w:r w:rsidRPr="009B56B7">
              <w:rPr>
                <w:vertAlign w:val="superscript"/>
              </w:rPr>
              <w:t>th</w:t>
            </w:r>
          </w:p>
          <w:p w14:paraId="35A5B8AA" w14:textId="77777777" w:rsidR="009B56B7" w:rsidRDefault="009B56B7">
            <w:r>
              <w:t xml:space="preserve">Wednesday </w:t>
            </w:r>
          </w:p>
          <w:p w14:paraId="6FFF74B5" w14:textId="7FDAA672" w:rsidR="009B56B7" w:rsidRDefault="009B56B7">
            <w:r>
              <w:t>Am Yogurt</w:t>
            </w:r>
          </w:p>
          <w:p w14:paraId="0D6F4C2F" w14:textId="4778C806" w:rsidR="009B56B7" w:rsidRDefault="009B56B7">
            <w:r>
              <w:t xml:space="preserve">Pm </w:t>
            </w:r>
            <w:r w:rsidR="001C74A0">
              <w:t>Apples</w:t>
            </w:r>
          </w:p>
        </w:tc>
        <w:tc>
          <w:tcPr>
            <w:tcW w:w="2001" w:type="dxa"/>
          </w:tcPr>
          <w:p w14:paraId="1FEA4092" w14:textId="77777777" w:rsidR="009B56B7" w:rsidRDefault="009B56B7">
            <w:r>
              <w:t>Oct 10</w:t>
            </w:r>
            <w:r w:rsidRPr="009B56B7">
              <w:rPr>
                <w:vertAlign w:val="superscript"/>
              </w:rPr>
              <w:t>th</w:t>
            </w:r>
          </w:p>
          <w:p w14:paraId="02FEDE3E" w14:textId="77777777" w:rsidR="009B56B7" w:rsidRDefault="009B56B7">
            <w:r>
              <w:t>Thursday</w:t>
            </w:r>
          </w:p>
          <w:p w14:paraId="27156A53" w14:textId="77777777" w:rsidR="009B56B7" w:rsidRDefault="009B56B7">
            <w:r>
              <w:t>Am Oranges</w:t>
            </w:r>
          </w:p>
          <w:p w14:paraId="01CA6BB6" w14:textId="64EF3FB7" w:rsidR="009B56B7" w:rsidRDefault="009B56B7">
            <w:r>
              <w:t xml:space="preserve">Pm </w:t>
            </w:r>
            <w:r w:rsidR="001C74A0">
              <w:t>String Cheese</w:t>
            </w:r>
          </w:p>
        </w:tc>
        <w:tc>
          <w:tcPr>
            <w:tcW w:w="2007" w:type="dxa"/>
          </w:tcPr>
          <w:p w14:paraId="51B9D751" w14:textId="77777777" w:rsidR="009B56B7" w:rsidRDefault="009B56B7">
            <w:r>
              <w:t>Oct 11</w:t>
            </w:r>
            <w:r w:rsidRPr="009B56B7">
              <w:rPr>
                <w:vertAlign w:val="superscript"/>
              </w:rPr>
              <w:t>th</w:t>
            </w:r>
          </w:p>
          <w:p w14:paraId="0D71D485" w14:textId="77777777" w:rsidR="009B56B7" w:rsidRDefault="009B56B7">
            <w:r>
              <w:t>Friday</w:t>
            </w:r>
          </w:p>
          <w:p w14:paraId="4D92E747" w14:textId="353C0438" w:rsidR="009B56B7" w:rsidRDefault="009B56B7" w:rsidP="009B56B7">
            <w:pPr>
              <w:jc w:val="center"/>
            </w:pPr>
            <w:r>
              <w:t>Am &amp; PM Child</w:t>
            </w:r>
            <w:r w:rsidR="001C74A0">
              <w:t xml:space="preserve">’s </w:t>
            </w:r>
            <w:r>
              <w:t>Choice leftovers</w:t>
            </w:r>
          </w:p>
        </w:tc>
      </w:tr>
      <w:tr w:rsidR="009B56B7" w14:paraId="3573A0B2" w14:textId="77777777" w:rsidTr="73AFCA86">
        <w:trPr>
          <w:trHeight w:val="1812"/>
        </w:trPr>
        <w:tc>
          <w:tcPr>
            <w:tcW w:w="2001" w:type="dxa"/>
          </w:tcPr>
          <w:p w14:paraId="2A38DE35" w14:textId="77777777" w:rsidR="009B56B7" w:rsidRDefault="009B56B7">
            <w:r>
              <w:t xml:space="preserve">Oct 14 </w:t>
            </w:r>
          </w:p>
          <w:p w14:paraId="1487604A" w14:textId="77777777" w:rsidR="009B56B7" w:rsidRDefault="009B56B7">
            <w:r>
              <w:t>Closed</w:t>
            </w:r>
          </w:p>
          <w:p w14:paraId="27968D1B" w14:textId="67674907" w:rsidR="009B56B7" w:rsidRDefault="009B56B7">
            <w:r>
              <w:t>AM</w:t>
            </w:r>
            <w:r w:rsidR="00C23549">
              <w:t xml:space="preserve"> Apples</w:t>
            </w:r>
          </w:p>
          <w:p w14:paraId="3211BDCD" w14:textId="1ED45295" w:rsidR="009B56B7" w:rsidRDefault="009B56B7">
            <w:r>
              <w:t>PM</w:t>
            </w:r>
            <w:r w:rsidR="00C23549">
              <w:t xml:space="preserve"> Blue Berries </w:t>
            </w:r>
          </w:p>
        </w:tc>
        <w:tc>
          <w:tcPr>
            <w:tcW w:w="2001" w:type="dxa"/>
          </w:tcPr>
          <w:p w14:paraId="7348B152" w14:textId="77777777" w:rsidR="009B56B7" w:rsidRDefault="009B56B7">
            <w:r>
              <w:t>Oct 15</w:t>
            </w:r>
            <w:r w:rsidRPr="009B56B7">
              <w:rPr>
                <w:vertAlign w:val="superscript"/>
              </w:rPr>
              <w:t>th</w:t>
            </w:r>
            <w:r>
              <w:t xml:space="preserve"> </w:t>
            </w:r>
          </w:p>
          <w:p w14:paraId="46C78D7A" w14:textId="7082FFD5" w:rsidR="009B56B7" w:rsidRDefault="009B56B7" w:rsidP="009B56B7">
            <w:r>
              <w:t>AM</w:t>
            </w:r>
            <w:r w:rsidR="00665CE8">
              <w:t xml:space="preserve"> </w:t>
            </w:r>
            <w:r w:rsidR="00A5507E">
              <w:t>Mini Muffins</w:t>
            </w:r>
          </w:p>
          <w:p w14:paraId="6DAB2043" w14:textId="3E665100" w:rsidR="009B56B7" w:rsidRDefault="009B56B7" w:rsidP="009B56B7">
            <w:r>
              <w:t>PM</w:t>
            </w:r>
            <w:r w:rsidR="00A5507E">
              <w:t xml:space="preserve"> Animal Crackers</w:t>
            </w:r>
          </w:p>
        </w:tc>
        <w:tc>
          <w:tcPr>
            <w:tcW w:w="2001" w:type="dxa"/>
          </w:tcPr>
          <w:p w14:paraId="5E87D4F5" w14:textId="77777777" w:rsidR="009B56B7" w:rsidRDefault="009B56B7">
            <w:r>
              <w:t xml:space="preserve">Oct 16 </w:t>
            </w:r>
          </w:p>
          <w:p w14:paraId="1C01ADF2" w14:textId="24D7E144" w:rsidR="009B56B7" w:rsidRDefault="009B56B7" w:rsidP="009B56B7">
            <w:r>
              <w:t>AM</w:t>
            </w:r>
            <w:r w:rsidR="00A5507E">
              <w:t xml:space="preserve"> </w:t>
            </w:r>
            <w:r w:rsidR="00837887">
              <w:t>Fruit cups</w:t>
            </w:r>
          </w:p>
          <w:p w14:paraId="59018C6B" w14:textId="4D39C7D3" w:rsidR="009B56B7" w:rsidRDefault="009B56B7" w:rsidP="009B56B7">
            <w:r>
              <w:t>PM</w:t>
            </w:r>
            <w:r w:rsidR="00837887">
              <w:t xml:space="preserve"> </w:t>
            </w:r>
            <w:r w:rsidR="00182A96">
              <w:t>Goldfish</w:t>
            </w:r>
            <w:r w:rsidR="00200AC8">
              <w:t xml:space="preserve"> crackers</w:t>
            </w:r>
          </w:p>
        </w:tc>
        <w:tc>
          <w:tcPr>
            <w:tcW w:w="2001" w:type="dxa"/>
          </w:tcPr>
          <w:p w14:paraId="0C9DDB1A" w14:textId="77777777" w:rsidR="009B56B7" w:rsidRDefault="009B56B7">
            <w:r>
              <w:t>Oct 17</w:t>
            </w:r>
          </w:p>
          <w:p w14:paraId="77F85411" w14:textId="77777777" w:rsidR="00200AC8" w:rsidRDefault="00200AC8">
            <w:r>
              <w:t>A</w:t>
            </w:r>
            <w:r w:rsidR="00182A96">
              <w:t xml:space="preserve">M </w:t>
            </w:r>
            <w:r w:rsidR="00A276ED">
              <w:t>Grahm Crackers</w:t>
            </w:r>
          </w:p>
          <w:p w14:paraId="2B74DC3C" w14:textId="04A2E1D6" w:rsidR="00A276ED" w:rsidRDefault="00A276ED">
            <w:r>
              <w:t xml:space="preserve">PM </w:t>
            </w:r>
            <w:r w:rsidR="00C468D6">
              <w:t>String cheese</w:t>
            </w:r>
          </w:p>
        </w:tc>
        <w:tc>
          <w:tcPr>
            <w:tcW w:w="2007" w:type="dxa"/>
          </w:tcPr>
          <w:p w14:paraId="3D31AAD6" w14:textId="7D179FEE" w:rsidR="009B56B7" w:rsidRDefault="009B56B7" w:rsidP="009B56B7">
            <w:pPr>
              <w:jc w:val="center"/>
            </w:pPr>
            <w:r>
              <w:t>Am &amp; PM Child Choice leftovers</w:t>
            </w:r>
          </w:p>
        </w:tc>
      </w:tr>
      <w:tr w:rsidR="009B56B7" w14:paraId="199FF13B" w14:textId="77777777" w:rsidTr="73AFCA86">
        <w:trPr>
          <w:trHeight w:val="1812"/>
        </w:trPr>
        <w:tc>
          <w:tcPr>
            <w:tcW w:w="2001" w:type="dxa"/>
          </w:tcPr>
          <w:p w14:paraId="63C16290" w14:textId="77777777" w:rsidR="009B56B7" w:rsidRDefault="009B56B7">
            <w:r>
              <w:t xml:space="preserve">Oct 21 </w:t>
            </w:r>
          </w:p>
          <w:p w14:paraId="4A8F7186" w14:textId="138875FE" w:rsidR="00C468D6" w:rsidRDefault="00C468D6">
            <w:r>
              <w:t xml:space="preserve">AM </w:t>
            </w:r>
            <w:r w:rsidR="00763482">
              <w:t xml:space="preserve">Applesauce </w:t>
            </w:r>
          </w:p>
          <w:p w14:paraId="2FE8950C" w14:textId="422C6D52" w:rsidR="00C468D6" w:rsidRDefault="00C468D6">
            <w:r>
              <w:t>PM</w:t>
            </w:r>
            <w:r w:rsidR="00763482">
              <w:t xml:space="preserve"> </w:t>
            </w:r>
            <w:r w:rsidR="00760002">
              <w:t>Cookies</w:t>
            </w:r>
          </w:p>
        </w:tc>
        <w:tc>
          <w:tcPr>
            <w:tcW w:w="2001" w:type="dxa"/>
          </w:tcPr>
          <w:p w14:paraId="25125D27" w14:textId="77777777" w:rsidR="009B56B7" w:rsidRDefault="009B56B7">
            <w:r>
              <w:t>Oct 22</w:t>
            </w:r>
          </w:p>
          <w:p w14:paraId="4C8C6521" w14:textId="317C5694" w:rsidR="00C468D6" w:rsidRDefault="00C468D6" w:rsidP="00C468D6">
            <w:r>
              <w:t>AM</w:t>
            </w:r>
            <w:r w:rsidR="00760002">
              <w:t xml:space="preserve"> </w:t>
            </w:r>
            <w:r w:rsidR="00584B69">
              <w:t>Banana</w:t>
            </w:r>
          </w:p>
          <w:p w14:paraId="08AAB2AC" w14:textId="4A607792" w:rsidR="00C468D6" w:rsidRDefault="00C468D6" w:rsidP="00C468D6">
            <w:r>
              <w:t>PM</w:t>
            </w:r>
            <w:r w:rsidR="00584B69">
              <w:t xml:space="preserve"> </w:t>
            </w:r>
            <w:r w:rsidR="00D023B0">
              <w:t>Raisins</w:t>
            </w:r>
          </w:p>
        </w:tc>
        <w:tc>
          <w:tcPr>
            <w:tcW w:w="2001" w:type="dxa"/>
          </w:tcPr>
          <w:p w14:paraId="6E79B5FA" w14:textId="77777777" w:rsidR="009B56B7" w:rsidRDefault="009B56B7">
            <w:r>
              <w:t xml:space="preserve">Oct 23 </w:t>
            </w:r>
          </w:p>
          <w:p w14:paraId="6CB21445" w14:textId="77777777" w:rsidR="00C468D6" w:rsidRDefault="009B56B7">
            <w:r>
              <w:t>Half day for school age kids</w:t>
            </w:r>
          </w:p>
          <w:p w14:paraId="06C08BFD" w14:textId="4C690132" w:rsidR="00C468D6" w:rsidRDefault="00C468D6" w:rsidP="00C468D6">
            <w:r>
              <w:t>AM</w:t>
            </w:r>
            <w:r w:rsidR="00D023B0">
              <w:t xml:space="preserve"> Cheerios </w:t>
            </w:r>
          </w:p>
          <w:p w14:paraId="179524A3" w14:textId="18599494" w:rsidR="00C468D6" w:rsidRDefault="00C468D6" w:rsidP="00C468D6">
            <w:r>
              <w:t>PM</w:t>
            </w:r>
            <w:r w:rsidR="00D023B0">
              <w:t xml:space="preserve"> </w:t>
            </w:r>
            <w:r w:rsidR="00E52BEF">
              <w:t>Oranges</w:t>
            </w:r>
          </w:p>
        </w:tc>
        <w:tc>
          <w:tcPr>
            <w:tcW w:w="2001" w:type="dxa"/>
          </w:tcPr>
          <w:p w14:paraId="6E76FD2C" w14:textId="77777777" w:rsidR="009B56B7" w:rsidRDefault="009B56B7">
            <w:r>
              <w:t xml:space="preserve">Oct 24 </w:t>
            </w:r>
          </w:p>
          <w:p w14:paraId="65DB7E56" w14:textId="4635C2C3" w:rsidR="00C468D6" w:rsidRDefault="00C468D6" w:rsidP="00C468D6">
            <w:r>
              <w:t>AM</w:t>
            </w:r>
            <w:r w:rsidR="00E52BEF">
              <w:t xml:space="preserve"> Yogurt </w:t>
            </w:r>
          </w:p>
          <w:p w14:paraId="4FAB44E0" w14:textId="10255E6A" w:rsidR="00C468D6" w:rsidRDefault="00C468D6" w:rsidP="00C468D6">
            <w:r>
              <w:t>PM</w:t>
            </w:r>
            <w:r w:rsidR="00E52BEF">
              <w:t xml:space="preserve"> Chex mix</w:t>
            </w:r>
          </w:p>
        </w:tc>
        <w:tc>
          <w:tcPr>
            <w:tcW w:w="2007" w:type="dxa"/>
          </w:tcPr>
          <w:p w14:paraId="787E2009" w14:textId="0E5F7190" w:rsidR="009B56B7" w:rsidRDefault="009B56B7" w:rsidP="009B56B7">
            <w:pPr>
              <w:jc w:val="center"/>
            </w:pPr>
            <w:r>
              <w:t>Am &amp; PM Child Choice leftovers</w:t>
            </w:r>
          </w:p>
        </w:tc>
      </w:tr>
      <w:tr w:rsidR="009B56B7" w14:paraId="147D66FB" w14:textId="77777777" w:rsidTr="73AFCA86">
        <w:trPr>
          <w:trHeight w:val="1694"/>
        </w:trPr>
        <w:tc>
          <w:tcPr>
            <w:tcW w:w="2001" w:type="dxa"/>
          </w:tcPr>
          <w:p w14:paraId="72BBE656" w14:textId="77777777" w:rsidR="009B56B7" w:rsidRDefault="009B56B7">
            <w:r>
              <w:t>Oct 28</w:t>
            </w:r>
            <w:r w:rsidRPr="009B56B7">
              <w:rPr>
                <w:vertAlign w:val="superscript"/>
              </w:rPr>
              <w:t>th</w:t>
            </w:r>
            <w:r>
              <w:t xml:space="preserve"> </w:t>
            </w:r>
          </w:p>
          <w:p w14:paraId="2D806562" w14:textId="105D58EE" w:rsidR="00C468D6" w:rsidRDefault="00C468D6" w:rsidP="00C468D6">
            <w:r>
              <w:t>AM</w:t>
            </w:r>
            <w:r w:rsidR="00E52BEF">
              <w:t xml:space="preserve"> </w:t>
            </w:r>
            <w:r w:rsidR="00FC288D">
              <w:t>Strawberries</w:t>
            </w:r>
          </w:p>
          <w:p w14:paraId="27F636EE" w14:textId="33618251" w:rsidR="00C468D6" w:rsidRDefault="00C468D6" w:rsidP="00C468D6">
            <w:r>
              <w:t>PM</w:t>
            </w:r>
            <w:r w:rsidR="00FC288D">
              <w:t xml:space="preserve"> </w:t>
            </w:r>
            <w:r w:rsidR="00DD2449">
              <w:t xml:space="preserve">Pretzels </w:t>
            </w:r>
          </w:p>
        </w:tc>
        <w:tc>
          <w:tcPr>
            <w:tcW w:w="2001" w:type="dxa"/>
          </w:tcPr>
          <w:p w14:paraId="63024E58" w14:textId="77777777" w:rsidR="009B56B7" w:rsidRDefault="009B56B7">
            <w:r>
              <w:t xml:space="preserve">Oct 29 </w:t>
            </w:r>
          </w:p>
          <w:p w14:paraId="48B4BCA1" w14:textId="2B8FE118" w:rsidR="00156C1C" w:rsidRDefault="00156C1C" w:rsidP="00156C1C">
            <w:r>
              <w:t>AM</w:t>
            </w:r>
            <w:r w:rsidR="00DD2449">
              <w:t xml:space="preserve"> </w:t>
            </w:r>
            <w:r w:rsidR="00C842C1">
              <w:t>Mini Muffins</w:t>
            </w:r>
          </w:p>
          <w:p w14:paraId="2BA621C7" w14:textId="1E123912" w:rsidR="00C468D6" w:rsidRDefault="00156C1C" w:rsidP="00156C1C">
            <w:r>
              <w:t>PM</w:t>
            </w:r>
            <w:r w:rsidR="00C842C1">
              <w:t xml:space="preserve"> Cheese</w:t>
            </w:r>
          </w:p>
        </w:tc>
        <w:tc>
          <w:tcPr>
            <w:tcW w:w="2001" w:type="dxa"/>
          </w:tcPr>
          <w:p w14:paraId="0A97AA6A" w14:textId="77777777" w:rsidR="009B56B7" w:rsidRDefault="009B56B7">
            <w:r>
              <w:t>Oct 30</w:t>
            </w:r>
          </w:p>
          <w:p w14:paraId="569A8D43" w14:textId="7FE82BB5" w:rsidR="00156C1C" w:rsidRDefault="00156C1C" w:rsidP="00156C1C">
            <w:r>
              <w:t>AM</w:t>
            </w:r>
            <w:r w:rsidR="00C842C1">
              <w:t xml:space="preserve"> </w:t>
            </w:r>
            <w:r w:rsidR="00A02AA7">
              <w:t xml:space="preserve">Breakfast </w:t>
            </w:r>
            <w:r w:rsidR="00A71BAD">
              <w:t xml:space="preserve">bar </w:t>
            </w:r>
          </w:p>
          <w:p w14:paraId="1F6A968D" w14:textId="3F31D500" w:rsidR="00156C1C" w:rsidRDefault="00156C1C" w:rsidP="00156C1C">
            <w:r>
              <w:t>PM</w:t>
            </w:r>
            <w:r w:rsidR="00FE1D44">
              <w:t xml:space="preserve"> </w:t>
            </w:r>
            <w:r w:rsidR="00A02AA7">
              <w:t>Pears Cup</w:t>
            </w:r>
          </w:p>
        </w:tc>
        <w:tc>
          <w:tcPr>
            <w:tcW w:w="2001" w:type="dxa"/>
          </w:tcPr>
          <w:p w14:paraId="1FF0D3A7" w14:textId="77777777" w:rsidR="009B56B7" w:rsidRDefault="009B56B7">
            <w:r>
              <w:t>Oct 31 Halloween</w:t>
            </w:r>
          </w:p>
          <w:p w14:paraId="74F467A9" w14:textId="33975EA2" w:rsidR="00156C1C" w:rsidRDefault="00156C1C" w:rsidP="00156C1C">
            <w:r>
              <w:t>AM</w:t>
            </w:r>
            <w:r w:rsidR="003B7546">
              <w:t xml:space="preserve"> Orange Pumpkins</w:t>
            </w:r>
          </w:p>
          <w:p w14:paraId="571E6F18" w14:textId="4CE1A7FC" w:rsidR="00156C1C" w:rsidRDefault="00156C1C" w:rsidP="00156C1C">
            <w:r>
              <w:t>PM</w:t>
            </w:r>
            <w:r w:rsidR="003B7546">
              <w:t xml:space="preserve"> Monster Apples</w:t>
            </w:r>
          </w:p>
        </w:tc>
        <w:tc>
          <w:tcPr>
            <w:tcW w:w="2007" w:type="dxa"/>
          </w:tcPr>
          <w:p w14:paraId="4598DDAF" w14:textId="7E945DC7" w:rsidR="009B56B7" w:rsidRDefault="009B56B7" w:rsidP="009B56B7">
            <w:pPr>
              <w:jc w:val="center"/>
            </w:pPr>
            <w:r>
              <w:t>Am &amp; PM Child Choice leftovers</w:t>
            </w:r>
          </w:p>
        </w:tc>
      </w:tr>
    </w:tbl>
    <w:p w14:paraId="3C765368" w14:textId="77777777" w:rsidR="002D7A08" w:rsidRDefault="002D7A08"/>
    <w:sectPr w:rsidR="002D7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chel Williams" w:date="2024-10-04T16:12:00Z" w:initials="RW">
    <w:p w14:paraId="0E1191BF" w14:textId="05C792E2" w:rsidR="001C74A0" w:rsidRDefault="001C74A0">
      <w:r>
        <w:annotationRef/>
      </w:r>
      <w:r w:rsidRPr="52CAAD14">
        <w:t xml:space="preserve">Can we swap one of the 9th snacks with the 10th snacks so we don't have two dairies and 2 fruits in the same day? </w:t>
      </w:r>
      <w:r>
        <w:fldChar w:fldCharType="begin"/>
      </w:r>
      <w:r>
        <w:instrText xml:space="preserve"> HYPERLINK "mailto:Kiara@oaheymca.org"</w:instrText>
      </w:r>
      <w:bookmarkStart w:id="2" w:name="_@_A961F2CC88564294AF90CFC72D83E593Z"/>
      <w:r>
        <w:fldChar w:fldCharType="separate"/>
      </w:r>
      <w:bookmarkEnd w:id="2"/>
      <w:r w:rsidRPr="63A2BAF6">
        <w:rPr>
          <w:noProof/>
        </w:rPr>
        <w:t>@Kiara Smith</w:t>
      </w:r>
      <w:r>
        <w:fldChar w:fldCharType="end"/>
      </w:r>
      <w:r w:rsidRPr="5DE7AA99">
        <w:t xml:space="preserve"> </w:t>
      </w:r>
    </w:p>
  </w:comment>
  <w:comment w:id="1" w:author="Rachel Williams" w:date="2024-10-04T16:13:00Z" w:initials="RW">
    <w:p w14:paraId="01927A38" w14:textId="268A598D" w:rsidR="001C74A0" w:rsidRDefault="001C74A0">
      <w:r>
        <w:annotationRef/>
      </w:r>
      <w:r w:rsidRPr="010A7264">
        <w:t xml:space="preserve">General question: Whenever I take my kids for well checks, the pediatrician says a snack is two food groups.  We don't have to offer two food groups? </w:t>
      </w:r>
      <w:r>
        <w:fldChar w:fldCharType="begin"/>
      </w:r>
      <w:r>
        <w:instrText xml:space="preserve"> HYPERLINK "mailto:lisa@oaheymca.org"</w:instrText>
      </w:r>
      <w:bookmarkStart w:id="3" w:name="_@_10EB3DC18A874B54BC76DF3DB8792E55Z"/>
      <w:r>
        <w:fldChar w:fldCharType="separate"/>
      </w:r>
      <w:bookmarkEnd w:id="3"/>
      <w:r w:rsidRPr="78F306D3">
        <w:rPr>
          <w:noProof/>
        </w:rPr>
        <w:t>@Lisa Maunu</w:t>
      </w:r>
      <w:r>
        <w:fldChar w:fldCharType="end"/>
      </w:r>
      <w:r w:rsidRPr="03385C06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1191BF" w15:done="0"/>
  <w15:commentEx w15:paraId="01927A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DC5F97" w16cex:dateUtc="2024-10-04T21:12:00Z"/>
  <w16cex:commentExtensible w16cex:durableId="6CFB21BB" w16cex:dateUtc="2024-10-04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1191BF" w16cid:durableId="4ADC5F97"/>
  <w16cid:commentId w16cid:paraId="01927A38" w16cid:durableId="6CFB21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Williams">
    <w15:presenceInfo w15:providerId="AD" w15:userId="S::rachel@oaheymca.org::56247c30-ddac-422d-8f4b-ff90ff0ff9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7"/>
    <w:rsid w:val="00156C1C"/>
    <w:rsid w:val="00182A96"/>
    <w:rsid w:val="001C74A0"/>
    <w:rsid w:val="00200AC8"/>
    <w:rsid w:val="002D7A08"/>
    <w:rsid w:val="003B7546"/>
    <w:rsid w:val="0052599C"/>
    <w:rsid w:val="00584B69"/>
    <w:rsid w:val="005A30DD"/>
    <w:rsid w:val="00665CE8"/>
    <w:rsid w:val="00760002"/>
    <w:rsid w:val="00763482"/>
    <w:rsid w:val="00837887"/>
    <w:rsid w:val="009B56B7"/>
    <w:rsid w:val="00A02AA7"/>
    <w:rsid w:val="00A276ED"/>
    <w:rsid w:val="00A5507E"/>
    <w:rsid w:val="00A609C7"/>
    <w:rsid w:val="00A71BAD"/>
    <w:rsid w:val="00B56AE2"/>
    <w:rsid w:val="00C23549"/>
    <w:rsid w:val="00C468D6"/>
    <w:rsid w:val="00C842C1"/>
    <w:rsid w:val="00D023B0"/>
    <w:rsid w:val="00DD2449"/>
    <w:rsid w:val="00E52BEF"/>
    <w:rsid w:val="00FC288D"/>
    <w:rsid w:val="00FE1D44"/>
    <w:rsid w:val="4AEBFA8A"/>
    <w:rsid w:val="73AFC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65F5"/>
  <w15:chartTrackingRefBased/>
  <w15:docId w15:val="{1FA2F9B4-8A7D-47D9-B342-05635AF2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6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Maunu</dc:creator>
  <cp:keywords/>
  <dc:description/>
  <cp:lastModifiedBy>Lisa Maunu</cp:lastModifiedBy>
  <cp:revision>26</cp:revision>
  <dcterms:created xsi:type="dcterms:W3CDTF">2024-10-03T19:31:00Z</dcterms:created>
  <dcterms:modified xsi:type="dcterms:W3CDTF">2024-10-10T16:03:00Z</dcterms:modified>
</cp:coreProperties>
</file>